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131931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984A5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84A5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Camillero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A41E14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87A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7042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987A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6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13193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A23E7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23E7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4A08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Unidad Médica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137AD0" w:rsidRPr="007323A5" w:rsidTr="0013193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F234C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6945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Servicios Generales (Hospitales)</w:t>
            </w:r>
            <w:r w:rsidR="00F234C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13193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45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Intendente</w:t>
            </w:r>
            <w:r w:rsidR="00F234C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13193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Conserje</w:t>
            </w:r>
            <w:r w:rsidR="00F234C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13193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45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</w:t>
            </w:r>
          </w:p>
        </w:tc>
      </w:tr>
    </w:tbl>
    <w:p w:rsidR="00432BBF" w:rsidRDefault="00432BBF" w:rsidP="003E044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1695" w:rsidRPr="0069450A" w:rsidRDefault="00432BBF" w:rsidP="006945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A21DD" w:rsidRPr="00616B5B" w:rsidRDefault="004A21DD" w:rsidP="0021371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84A52" w:rsidRPr="00984A52" w:rsidRDefault="00984A52" w:rsidP="00727DD0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 xml:space="preserve">Trasladar en camilla o silla de ruedas a los pacientes, hacia los diferentes servicios del Hospital o Centro de Atención, así como, trasportarlos desde y hasta su domicilio, manteniendo limpio y </w:t>
      </w:r>
      <w:r w:rsidRPr="00506210">
        <w:rPr>
          <w:rFonts w:ascii="Bookman Old Style" w:hAnsi="Bookman Old Style"/>
          <w:i w:val="0"/>
          <w:sz w:val="20"/>
        </w:rPr>
        <w:t>ordenado el interior de la ambulancia, camilla y demás</w:t>
      </w:r>
      <w:r w:rsidRPr="00984A52">
        <w:rPr>
          <w:rFonts w:ascii="Bookman Old Style" w:hAnsi="Bookman Old Style"/>
          <w:i w:val="0"/>
          <w:sz w:val="20"/>
        </w:rPr>
        <w:t xml:space="preserve"> accesorios.</w:t>
      </w:r>
    </w:p>
    <w:p w:rsidR="00984A52" w:rsidRDefault="00984A52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69450A" w:rsidRPr="00A44862" w:rsidRDefault="0069450A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E398C" w:rsidRPr="00ED785D" w:rsidRDefault="003E398C" w:rsidP="00ED785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984A52" w:rsidRPr="00984A52" w:rsidRDefault="00984A52" w:rsidP="00984A5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>Apoyar en actividades de atención directa a pacientes de acuerdo a lo requerido por éstos, velando por el bienestar de los mismos, durante su estancia en el Servicio.</w:t>
      </w:r>
    </w:p>
    <w:p w:rsidR="00984A52" w:rsidRPr="00984A52" w:rsidRDefault="00984A52" w:rsidP="00984A5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84A52" w:rsidRPr="00984A52" w:rsidRDefault="00984A52" w:rsidP="00984A5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>Acompañar a pacientes imposibilitados a su respectivo domicilio y/o traslado hacia el centro de atención correspondiente, para que se le brinde asistencia médica.</w:t>
      </w:r>
    </w:p>
    <w:p w:rsidR="00984A52" w:rsidRPr="00984A52" w:rsidRDefault="00984A52" w:rsidP="00984A52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</w:p>
    <w:p w:rsidR="00984A52" w:rsidRPr="00984A52" w:rsidRDefault="00984A52" w:rsidP="00984A5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>Trasladar a pacientes desde o hacia el Servicio de Emergencia, a fin de garantizar la movilización adecuada de los mismos, durante los procedimientos de diagnóstico o terapéuticos, dentro o fuera del centro de atención.</w:t>
      </w:r>
    </w:p>
    <w:p w:rsidR="00984A52" w:rsidRPr="00984A52" w:rsidRDefault="00984A52" w:rsidP="00984A5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84A52" w:rsidRPr="00984A52" w:rsidRDefault="00984A52" w:rsidP="00984A5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>Colaborar en la atención del paciente que llega a emergencia en vehículos particulares para su movilización oportuna, según sea el caso.</w:t>
      </w:r>
    </w:p>
    <w:p w:rsidR="00984A52" w:rsidRPr="00984A52" w:rsidRDefault="00984A52" w:rsidP="00984A5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84A52" w:rsidRPr="00984A52" w:rsidRDefault="00984A52" w:rsidP="00984A5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>Mantener limpia la ambulancia, sillas de ruedas y camillas, con el objetivo de que el equipo se encuentre disponible para transportar al paciente en el momento que sea necesario.</w:t>
      </w:r>
    </w:p>
    <w:p w:rsidR="00984A52" w:rsidRPr="00984A52" w:rsidRDefault="00984A52" w:rsidP="00984A5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84A52" w:rsidRPr="00984A52" w:rsidRDefault="00984A52" w:rsidP="00984A5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984A52" w:rsidRPr="00984A52" w:rsidRDefault="00984A52" w:rsidP="00984A5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84A52" w:rsidRDefault="00984A52" w:rsidP="00984A5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692570" w:rsidRPr="00984A52" w:rsidRDefault="00692570" w:rsidP="0069257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92570" w:rsidRPr="00792FDE" w:rsidRDefault="00692570" w:rsidP="0069257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692570" w:rsidRPr="00984A52" w:rsidRDefault="00692570" w:rsidP="00984A5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84A52" w:rsidRPr="00984A52" w:rsidRDefault="00984A52" w:rsidP="00984A5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984A52" w:rsidRPr="00984A52" w:rsidRDefault="00984A52" w:rsidP="00984A5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84A52" w:rsidRPr="00984A52" w:rsidRDefault="00984A52" w:rsidP="00984A5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reportes.</w:t>
      </w:r>
    </w:p>
    <w:p w:rsidR="00984A52" w:rsidRPr="00984A52" w:rsidRDefault="00984A52" w:rsidP="00984A5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84A52" w:rsidRDefault="00984A52" w:rsidP="00984A5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84A52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ED785D" w:rsidRPr="00984A52" w:rsidRDefault="00ED785D" w:rsidP="00ED78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E0449" w:rsidRDefault="003E0449" w:rsidP="009947C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12276" w:rsidRPr="009947C7" w:rsidRDefault="00112276" w:rsidP="009947C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69257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F234C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692570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92570" w:rsidRDefault="00432BBF" w:rsidP="000E31F4">
      <w:pPr>
        <w:suppressAutoHyphens/>
        <w:rPr>
          <w:sz w:val="14"/>
        </w:rPr>
      </w:pPr>
    </w:p>
    <w:p w:rsidR="00506210" w:rsidRDefault="00432BBF" w:rsidP="008930E6">
      <w:pPr>
        <w:numPr>
          <w:ilvl w:val="0"/>
          <w:numId w:val="2"/>
        </w:numPr>
        <w:suppressAutoHyphens/>
        <w:ind w:left="709" w:hanging="425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06210" w:rsidRPr="00692570" w:rsidRDefault="00506210" w:rsidP="00506210">
      <w:pPr>
        <w:suppressAutoHyphens/>
        <w:ind w:left="284"/>
        <w:rPr>
          <w:rFonts w:ascii="Bookman Old Style" w:hAnsi="Bookman Old Style" w:cs="Arial"/>
          <w:i w:val="0"/>
          <w:iCs/>
          <w:sz w:val="16"/>
        </w:rPr>
      </w:pPr>
    </w:p>
    <w:p w:rsidR="003B73F1" w:rsidRPr="00506210" w:rsidRDefault="007222FD" w:rsidP="00506210">
      <w:pPr>
        <w:pStyle w:val="Prrafodelista"/>
        <w:numPr>
          <w:ilvl w:val="0"/>
          <w:numId w:val="4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06210">
        <w:rPr>
          <w:rFonts w:ascii="Bookman Old Style" w:hAnsi="Bookman Old Style" w:cs="Arial"/>
          <w:i w:val="0"/>
          <w:iCs/>
          <w:sz w:val="20"/>
        </w:rPr>
        <w:t xml:space="preserve">Efectividad en la movilización de pacientes que deben ser trasladados </w:t>
      </w:r>
      <w:r w:rsidR="00984A52" w:rsidRPr="00506210">
        <w:rPr>
          <w:rFonts w:ascii="Bookman Old Style" w:hAnsi="Bookman Old Style" w:cs="Arial"/>
          <w:i w:val="0"/>
          <w:iCs/>
          <w:sz w:val="20"/>
        </w:rPr>
        <w:t>hacia los diferentes servicios o centros de atención.</w:t>
      </w:r>
    </w:p>
    <w:p w:rsidR="00BB1D51" w:rsidRPr="00692570" w:rsidRDefault="00BB1D51" w:rsidP="003B73F1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63360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13710" w:rsidRPr="00692570" w:rsidRDefault="00213710" w:rsidP="00213710">
      <w:pPr>
        <w:suppressAutoHyphens/>
        <w:ind w:left="360"/>
        <w:rPr>
          <w:rFonts w:ascii="Bookman Old Style" w:hAnsi="Bookman Old Style" w:cs="Arial"/>
          <w:i w:val="0"/>
          <w:iCs/>
          <w:sz w:val="12"/>
        </w:rPr>
      </w:pPr>
    </w:p>
    <w:p w:rsidR="00081579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F234C2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4001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965BF7">
        <w:rPr>
          <w:rFonts w:ascii="Bookman Old Style" w:hAnsi="Bookman Old Style" w:cs="Arial"/>
          <w:i w:val="0"/>
          <w:iCs/>
          <w:spacing w:val="-3"/>
          <w:sz w:val="20"/>
        </w:rPr>
        <w:t>del área.</w:t>
      </w:r>
      <w:r w:rsidR="00ED785D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ED785D" w:rsidRPr="00B20B74" w:rsidRDefault="00112276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692570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432BBF" w:rsidRPr="00F57C7F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3451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84A52">
        <w:rPr>
          <w:rFonts w:ascii="Bookman Old Style" w:hAnsi="Bookman Old Style" w:cs="Arial"/>
          <w:i w:val="0"/>
          <w:iCs/>
          <w:sz w:val="20"/>
        </w:rPr>
        <w:t>Transportar personas.</w:t>
      </w:r>
    </w:p>
    <w:p w:rsidR="00534517" w:rsidRDefault="00534517" w:rsidP="0053451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772B66" w:rsidRDefault="00432BBF" w:rsidP="000E31F4">
      <w:pPr>
        <w:suppressAutoHyphens/>
        <w:rPr>
          <w:sz w:val="14"/>
        </w:rPr>
      </w:pPr>
      <w:bookmarkStart w:id="0" w:name="_GoBack"/>
      <w:bookmarkEnd w:id="0"/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692570" w:rsidRDefault="00432BBF" w:rsidP="000E31F4">
      <w:pPr>
        <w:suppressAutoHyphens/>
        <w:rPr>
          <w:rFonts w:ascii="Bookman Old Style" w:hAnsi="Bookman Old Style" w:cs="Arial"/>
          <w:iCs/>
          <w:sz w:val="18"/>
        </w:rPr>
      </w:pPr>
    </w:p>
    <w:p w:rsidR="00432BBF" w:rsidRDefault="0063359B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84A52">
        <w:rPr>
          <w:rFonts w:ascii="Bookman Old Style" w:hAnsi="Bookman Old Style" w:cs="Arial"/>
          <w:i w:val="0"/>
          <w:iCs/>
          <w:sz w:val="20"/>
        </w:rPr>
        <w:t>Noveno Grado.</w:t>
      </w:r>
    </w:p>
    <w:p w:rsidR="000F7761" w:rsidRPr="00692570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65BF7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Pr="00692570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63359B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692570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D61B7">
        <w:rPr>
          <w:rFonts w:ascii="Bookman Old Style" w:hAnsi="Bookman Old Style" w:cs="Arial"/>
          <w:i w:val="0"/>
          <w:iCs/>
          <w:sz w:val="20"/>
        </w:rPr>
        <w:t>Ninguno.</w:t>
      </w:r>
    </w:p>
    <w:p w:rsidR="00506210" w:rsidRPr="00692570" w:rsidRDefault="00506210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EC6226" w:rsidRPr="00EC6226" w:rsidRDefault="00C404F4" w:rsidP="00EC622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984A52">
        <w:rPr>
          <w:rFonts w:ascii="Bookman Old Style" w:hAnsi="Bookman Old Style" w:cs="Arial"/>
          <w:i w:val="0"/>
          <w:iCs/>
          <w:sz w:val="20"/>
          <w:lang w:val="es-SV"/>
        </w:rPr>
        <w:t>Co</w:t>
      </w:r>
      <w:r w:rsidR="002E639B">
        <w:rPr>
          <w:rFonts w:ascii="Bookman Old Style" w:hAnsi="Bookman Old Style" w:cs="Arial"/>
          <w:i w:val="0"/>
          <w:iCs/>
          <w:sz w:val="20"/>
          <w:lang w:val="es-SV"/>
        </w:rPr>
        <w:t>nocimiento</w:t>
      </w:r>
      <w:r w:rsidR="00F234C2">
        <w:rPr>
          <w:rFonts w:ascii="Bookman Old Style" w:hAnsi="Bookman Old Style" w:cs="Arial"/>
          <w:i w:val="0"/>
          <w:iCs/>
          <w:sz w:val="20"/>
          <w:lang w:val="es-SV"/>
        </w:rPr>
        <w:t>s</w:t>
      </w:r>
      <w:r w:rsidR="002E639B">
        <w:rPr>
          <w:rFonts w:ascii="Bookman Old Style" w:hAnsi="Bookman Old Style" w:cs="Arial"/>
          <w:i w:val="0"/>
          <w:iCs/>
          <w:sz w:val="20"/>
          <w:lang w:val="es-SV"/>
        </w:rPr>
        <w:t xml:space="preserve"> de primeros a</w:t>
      </w:r>
      <w:r w:rsidR="00ED785D">
        <w:rPr>
          <w:rFonts w:ascii="Bookman Old Style" w:hAnsi="Bookman Old Style" w:cs="Arial"/>
          <w:i w:val="0"/>
          <w:iCs/>
          <w:sz w:val="20"/>
          <w:lang w:val="es-SV"/>
        </w:rPr>
        <w:t>uxilios.</w:t>
      </w:r>
    </w:p>
    <w:p w:rsidR="00F479FD" w:rsidRPr="00692570" w:rsidRDefault="00F479FD" w:rsidP="00E6075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44862" w:rsidRDefault="00432BBF" w:rsidP="0044425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692570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372055" w:rsidRDefault="00432BBF" w:rsidP="0044425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83389">
        <w:rPr>
          <w:rFonts w:ascii="Bookman Old Style" w:hAnsi="Bookman Old Style" w:cs="Arial"/>
          <w:i w:val="0"/>
          <w:iCs/>
          <w:sz w:val="20"/>
        </w:rPr>
        <w:t>No requiere.</w:t>
      </w:r>
    </w:p>
    <w:p w:rsidR="00372055" w:rsidRPr="00692570" w:rsidRDefault="00372055" w:rsidP="002D61B7">
      <w:pPr>
        <w:rPr>
          <w:rFonts w:ascii="Bookman Old Style" w:hAnsi="Bookman Old Style" w:cs="Arial"/>
          <w:i w:val="0"/>
          <w:iCs/>
          <w:sz w:val="18"/>
        </w:rPr>
      </w:pPr>
    </w:p>
    <w:p w:rsidR="00AD7CFB" w:rsidRPr="0063359B" w:rsidRDefault="002D61B7" w:rsidP="0044425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85906" w:rsidRPr="00692570" w:rsidRDefault="0088590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A1CE4" w:rsidRPr="00A02213" w:rsidRDefault="004A1CE4" w:rsidP="004A1CE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4325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1CE4" w:rsidRPr="00A02213" w:rsidRDefault="004A1CE4" w:rsidP="004A1CE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4325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1CE4" w:rsidRPr="00A02213" w:rsidRDefault="004A1CE4" w:rsidP="004A1CE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4325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1CE4" w:rsidRPr="00A02213" w:rsidRDefault="004A1CE4" w:rsidP="004A1CE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4325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1CE4" w:rsidRPr="00A02213" w:rsidRDefault="004A1CE4" w:rsidP="004A1CE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4325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1CE4" w:rsidRPr="00A02213" w:rsidRDefault="004A1CE4" w:rsidP="004A1CE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4325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1CE4" w:rsidRPr="00A02213" w:rsidRDefault="004A1CE4" w:rsidP="004A1CE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4325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1CE4" w:rsidRPr="00A02213" w:rsidRDefault="004A1CE4" w:rsidP="004A1CE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4325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1CE4" w:rsidRDefault="004A1CE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692570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772B6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709" w:left="1134" w:header="567" w:footer="803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931" w:rsidRDefault="00131931">
      <w:pPr>
        <w:spacing w:line="20" w:lineRule="exact"/>
      </w:pPr>
    </w:p>
  </w:endnote>
  <w:endnote w:type="continuationSeparator" w:id="0">
    <w:p w:rsidR="00131931" w:rsidRDefault="00131931"/>
  </w:endnote>
  <w:endnote w:type="continuationNotice" w:id="1">
    <w:p w:rsidR="00131931" w:rsidRDefault="001319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931" w:rsidRDefault="0013193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31931" w:rsidRDefault="0013193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931" w:rsidRDefault="00131931" w:rsidP="00AB4A04">
    <w:pPr>
      <w:pStyle w:val="Piedepgina"/>
      <w:framePr w:wrap="around" w:vAnchor="text" w:hAnchor="page" w:x="11011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72B66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31931" w:rsidRPr="00B425FF" w:rsidTr="00F67A7A">
      <w:tc>
        <w:tcPr>
          <w:tcW w:w="10190" w:type="dxa"/>
          <w:tcBorders>
            <w:top w:val="single" w:sz="18" w:space="0" w:color="808080"/>
          </w:tcBorders>
        </w:tcPr>
        <w:p w:rsidR="00131931" w:rsidRPr="00F67A7A" w:rsidRDefault="00131931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131931" w:rsidRPr="00B425FF" w:rsidRDefault="00772B66" w:rsidP="00772B66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31931">
      <w:tc>
        <w:tcPr>
          <w:tcW w:w="5950" w:type="dxa"/>
        </w:tcPr>
        <w:p w:rsidR="00131931" w:rsidRDefault="0013193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31931" w:rsidRDefault="0013193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31931" w:rsidRDefault="0013193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31931" w:rsidRDefault="0013193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31931" w:rsidRDefault="0013193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31931" w:rsidRDefault="0013193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31931" w:rsidRDefault="0013193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931" w:rsidRDefault="00131931">
      <w:r>
        <w:separator/>
      </w:r>
    </w:p>
  </w:footnote>
  <w:footnote w:type="continuationSeparator" w:id="0">
    <w:p w:rsidR="00131931" w:rsidRDefault="00131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931" w:rsidRDefault="0013193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3193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31931" w:rsidRDefault="001319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31931" w:rsidRPr="00B47612" w:rsidRDefault="001319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3A50BAB" wp14:editId="7DBD9342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31931" w:rsidRPr="00B47612" w:rsidRDefault="001319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31931" w:rsidRPr="00B47612" w:rsidRDefault="001319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31931" w:rsidRDefault="001319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31931" w:rsidRPr="00B47612" w:rsidRDefault="0013193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31931" w:rsidRPr="00B47612" w:rsidRDefault="0013193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31931" w:rsidRDefault="001319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931" w:rsidRDefault="0013193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6CC739A5" wp14:editId="31FB53B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31931" w:rsidRDefault="00772B6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131931" w:rsidRDefault="0013193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131931">
      <w:rPr>
        <w:rFonts w:ascii="Arial" w:hAnsi="Arial" w:cs="Arial"/>
        <w:i w:val="0"/>
        <w:iCs/>
        <w:sz w:val="16"/>
      </w:rPr>
      <w:tab/>
    </w:r>
    <w:r w:rsidR="00131931">
      <w:rPr>
        <w:rFonts w:ascii="Arial" w:hAnsi="Arial" w:cs="Arial"/>
        <w:i w:val="0"/>
        <w:iCs/>
        <w:sz w:val="16"/>
      </w:rPr>
      <w:tab/>
      <w:t>Descripción del Puesto de Trabajo</w:t>
    </w:r>
  </w:p>
  <w:p w:rsidR="00131931" w:rsidRDefault="001319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31931" w:rsidRDefault="001319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31931" w:rsidRDefault="00772B6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131931" w:rsidRDefault="0013193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07012"/>
    <w:multiLevelType w:val="hybridMultilevel"/>
    <w:tmpl w:val="4970AEAC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2">
    <w:nsid w:val="71F62C7D"/>
    <w:multiLevelType w:val="hybridMultilevel"/>
    <w:tmpl w:val="FE2C75A0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B021A7"/>
    <w:multiLevelType w:val="hybridMultilevel"/>
    <w:tmpl w:val="9682761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1"/>
  </w:num>
  <w:num w:numId="5">
    <w:abstractNumId w:val="12"/>
  </w:num>
  <w:num w:numId="6">
    <w:abstractNumId w:val="7"/>
  </w:num>
  <w:num w:numId="7">
    <w:abstractNumId w:val="0"/>
  </w:num>
  <w:num w:numId="8">
    <w:abstractNumId w:val="9"/>
  </w:num>
  <w:num w:numId="9">
    <w:abstractNumId w:val="4"/>
  </w:num>
  <w:num w:numId="10">
    <w:abstractNumId w:val="8"/>
  </w:num>
  <w:num w:numId="11">
    <w:abstractNumId w:val="1"/>
  </w:num>
  <w:num w:numId="12">
    <w:abstractNumId w:val="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79AC"/>
    <w:rsid w:val="0001164D"/>
    <w:rsid w:val="0002058A"/>
    <w:rsid w:val="00036757"/>
    <w:rsid w:val="00041C83"/>
    <w:rsid w:val="00043087"/>
    <w:rsid w:val="00050354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65A0"/>
    <w:rsid w:val="000C2565"/>
    <w:rsid w:val="000C4F01"/>
    <w:rsid w:val="000C7FD9"/>
    <w:rsid w:val="000D2D5F"/>
    <w:rsid w:val="000D795B"/>
    <w:rsid w:val="000E31F4"/>
    <w:rsid w:val="000F7761"/>
    <w:rsid w:val="00102EE7"/>
    <w:rsid w:val="00111DD3"/>
    <w:rsid w:val="00112276"/>
    <w:rsid w:val="0011259D"/>
    <w:rsid w:val="00123684"/>
    <w:rsid w:val="00123CDD"/>
    <w:rsid w:val="00131931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86970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229C"/>
    <w:rsid w:val="002043A1"/>
    <w:rsid w:val="002055BD"/>
    <w:rsid w:val="00206892"/>
    <w:rsid w:val="00213710"/>
    <w:rsid w:val="002237EF"/>
    <w:rsid w:val="00227605"/>
    <w:rsid w:val="002344F1"/>
    <w:rsid w:val="002477AD"/>
    <w:rsid w:val="0025032E"/>
    <w:rsid w:val="002513AF"/>
    <w:rsid w:val="002560AA"/>
    <w:rsid w:val="0029781A"/>
    <w:rsid w:val="002A49A0"/>
    <w:rsid w:val="002A69E1"/>
    <w:rsid w:val="002B5B31"/>
    <w:rsid w:val="002C1876"/>
    <w:rsid w:val="002C1956"/>
    <w:rsid w:val="002C366A"/>
    <w:rsid w:val="002C4CE0"/>
    <w:rsid w:val="002D4FF4"/>
    <w:rsid w:val="002D61B7"/>
    <w:rsid w:val="002D66A2"/>
    <w:rsid w:val="002D67FD"/>
    <w:rsid w:val="002E639B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1839"/>
    <w:rsid w:val="00354147"/>
    <w:rsid w:val="0037205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B73F1"/>
    <w:rsid w:val="003C3D1C"/>
    <w:rsid w:val="003C7680"/>
    <w:rsid w:val="003D2F54"/>
    <w:rsid w:val="003D5D3F"/>
    <w:rsid w:val="003D6DE4"/>
    <w:rsid w:val="003E0449"/>
    <w:rsid w:val="003E398C"/>
    <w:rsid w:val="003F28D7"/>
    <w:rsid w:val="004001C6"/>
    <w:rsid w:val="00401676"/>
    <w:rsid w:val="004021C4"/>
    <w:rsid w:val="004051C1"/>
    <w:rsid w:val="004128C7"/>
    <w:rsid w:val="00412A73"/>
    <w:rsid w:val="004221A8"/>
    <w:rsid w:val="00424211"/>
    <w:rsid w:val="004325BE"/>
    <w:rsid w:val="00432BBF"/>
    <w:rsid w:val="00437ED6"/>
    <w:rsid w:val="0044072A"/>
    <w:rsid w:val="00444250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08FD"/>
    <w:rsid w:val="004A1CE4"/>
    <w:rsid w:val="004A21DD"/>
    <w:rsid w:val="004A2CB6"/>
    <w:rsid w:val="004A44ED"/>
    <w:rsid w:val="004A4A56"/>
    <w:rsid w:val="004B4A07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6210"/>
    <w:rsid w:val="00511C48"/>
    <w:rsid w:val="00512727"/>
    <w:rsid w:val="005166BD"/>
    <w:rsid w:val="005208A9"/>
    <w:rsid w:val="00521283"/>
    <w:rsid w:val="00534517"/>
    <w:rsid w:val="00540076"/>
    <w:rsid w:val="00540ED7"/>
    <w:rsid w:val="00544B3A"/>
    <w:rsid w:val="00546EA0"/>
    <w:rsid w:val="00552E4D"/>
    <w:rsid w:val="00553554"/>
    <w:rsid w:val="005611D8"/>
    <w:rsid w:val="00580664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D02E2"/>
    <w:rsid w:val="005F51C6"/>
    <w:rsid w:val="005F5C60"/>
    <w:rsid w:val="00604080"/>
    <w:rsid w:val="00607F83"/>
    <w:rsid w:val="00616B5B"/>
    <w:rsid w:val="00624231"/>
    <w:rsid w:val="0063359B"/>
    <w:rsid w:val="00633607"/>
    <w:rsid w:val="00636AC9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2570"/>
    <w:rsid w:val="00693CF2"/>
    <w:rsid w:val="0069450A"/>
    <w:rsid w:val="00694999"/>
    <w:rsid w:val="006A287B"/>
    <w:rsid w:val="006A31BD"/>
    <w:rsid w:val="006B6F09"/>
    <w:rsid w:val="006B7351"/>
    <w:rsid w:val="006C31D4"/>
    <w:rsid w:val="006C418C"/>
    <w:rsid w:val="006D66F1"/>
    <w:rsid w:val="006E3A81"/>
    <w:rsid w:val="006F4C9A"/>
    <w:rsid w:val="0070362C"/>
    <w:rsid w:val="007042F9"/>
    <w:rsid w:val="00714F51"/>
    <w:rsid w:val="007209CD"/>
    <w:rsid w:val="007222FD"/>
    <w:rsid w:val="00724564"/>
    <w:rsid w:val="00727DD0"/>
    <w:rsid w:val="007323A5"/>
    <w:rsid w:val="0073294F"/>
    <w:rsid w:val="00741162"/>
    <w:rsid w:val="00745879"/>
    <w:rsid w:val="00746887"/>
    <w:rsid w:val="007503C3"/>
    <w:rsid w:val="00755DCC"/>
    <w:rsid w:val="00772B66"/>
    <w:rsid w:val="00785F1D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6423"/>
    <w:rsid w:val="007F543A"/>
    <w:rsid w:val="007F6E4F"/>
    <w:rsid w:val="0080297A"/>
    <w:rsid w:val="00803843"/>
    <w:rsid w:val="0081257B"/>
    <w:rsid w:val="00823A87"/>
    <w:rsid w:val="00826683"/>
    <w:rsid w:val="00830195"/>
    <w:rsid w:val="008400F8"/>
    <w:rsid w:val="00844E87"/>
    <w:rsid w:val="008626DE"/>
    <w:rsid w:val="008677EF"/>
    <w:rsid w:val="008722B4"/>
    <w:rsid w:val="008754DE"/>
    <w:rsid w:val="00885906"/>
    <w:rsid w:val="00886DE3"/>
    <w:rsid w:val="00890071"/>
    <w:rsid w:val="00890AD4"/>
    <w:rsid w:val="008912EC"/>
    <w:rsid w:val="008930E6"/>
    <w:rsid w:val="00894523"/>
    <w:rsid w:val="00894605"/>
    <w:rsid w:val="00897841"/>
    <w:rsid w:val="008A0FFE"/>
    <w:rsid w:val="008A3DCB"/>
    <w:rsid w:val="008A4F9B"/>
    <w:rsid w:val="008A5057"/>
    <w:rsid w:val="008B2527"/>
    <w:rsid w:val="008B4872"/>
    <w:rsid w:val="008C1E26"/>
    <w:rsid w:val="008E07AF"/>
    <w:rsid w:val="008E6DA8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0CFA"/>
    <w:rsid w:val="00962575"/>
    <w:rsid w:val="009655C2"/>
    <w:rsid w:val="00965BF7"/>
    <w:rsid w:val="00966C53"/>
    <w:rsid w:val="0097353A"/>
    <w:rsid w:val="00977DF3"/>
    <w:rsid w:val="0098136C"/>
    <w:rsid w:val="00984A52"/>
    <w:rsid w:val="0098769E"/>
    <w:rsid w:val="00987A81"/>
    <w:rsid w:val="00990A34"/>
    <w:rsid w:val="0099372A"/>
    <w:rsid w:val="009947C7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23E7B"/>
    <w:rsid w:val="00A40AED"/>
    <w:rsid w:val="00A41E14"/>
    <w:rsid w:val="00A42EAE"/>
    <w:rsid w:val="00A44862"/>
    <w:rsid w:val="00A55019"/>
    <w:rsid w:val="00A5685F"/>
    <w:rsid w:val="00A64749"/>
    <w:rsid w:val="00A676E0"/>
    <w:rsid w:val="00A67717"/>
    <w:rsid w:val="00A67790"/>
    <w:rsid w:val="00A7099A"/>
    <w:rsid w:val="00A736EF"/>
    <w:rsid w:val="00A82ED6"/>
    <w:rsid w:val="00AA51CB"/>
    <w:rsid w:val="00AB3CC3"/>
    <w:rsid w:val="00AB4A04"/>
    <w:rsid w:val="00AD0A3E"/>
    <w:rsid w:val="00AD431E"/>
    <w:rsid w:val="00AD66A3"/>
    <w:rsid w:val="00AD7CFB"/>
    <w:rsid w:val="00AF4346"/>
    <w:rsid w:val="00B0150A"/>
    <w:rsid w:val="00B07B89"/>
    <w:rsid w:val="00B14060"/>
    <w:rsid w:val="00B14074"/>
    <w:rsid w:val="00B14696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54112"/>
    <w:rsid w:val="00B620CE"/>
    <w:rsid w:val="00B64E20"/>
    <w:rsid w:val="00B70B92"/>
    <w:rsid w:val="00B70E8A"/>
    <w:rsid w:val="00B76DDF"/>
    <w:rsid w:val="00B82F39"/>
    <w:rsid w:val="00B83389"/>
    <w:rsid w:val="00B84A43"/>
    <w:rsid w:val="00B85D6D"/>
    <w:rsid w:val="00B94C72"/>
    <w:rsid w:val="00BA4C28"/>
    <w:rsid w:val="00BB07CD"/>
    <w:rsid w:val="00BB1D51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21695"/>
    <w:rsid w:val="00C3029F"/>
    <w:rsid w:val="00C31779"/>
    <w:rsid w:val="00C404F4"/>
    <w:rsid w:val="00C77C39"/>
    <w:rsid w:val="00C827BE"/>
    <w:rsid w:val="00CA1B18"/>
    <w:rsid w:val="00CA30E9"/>
    <w:rsid w:val="00CA54B4"/>
    <w:rsid w:val="00CA59F7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0ADC"/>
    <w:rsid w:val="00D62893"/>
    <w:rsid w:val="00D6585F"/>
    <w:rsid w:val="00D6681B"/>
    <w:rsid w:val="00D703C2"/>
    <w:rsid w:val="00D721BC"/>
    <w:rsid w:val="00D75538"/>
    <w:rsid w:val="00D76AC0"/>
    <w:rsid w:val="00D84381"/>
    <w:rsid w:val="00D85DB8"/>
    <w:rsid w:val="00D861D6"/>
    <w:rsid w:val="00DC0A63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583B"/>
    <w:rsid w:val="00E60757"/>
    <w:rsid w:val="00E62447"/>
    <w:rsid w:val="00E63AF3"/>
    <w:rsid w:val="00E63F63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6226"/>
    <w:rsid w:val="00EC757D"/>
    <w:rsid w:val="00ED054E"/>
    <w:rsid w:val="00ED785D"/>
    <w:rsid w:val="00EF7CDF"/>
    <w:rsid w:val="00EF7F58"/>
    <w:rsid w:val="00F01F32"/>
    <w:rsid w:val="00F02164"/>
    <w:rsid w:val="00F02B26"/>
    <w:rsid w:val="00F04D07"/>
    <w:rsid w:val="00F052D9"/>
    <w:rsid w:val="00F10BB0"/>
    <w:rsid w:val="00F164D9"/>
    <w:rsid w:val="00F233E9"/>
    <w:rsid w:val="00F234C2"/>
    <w:rsid w:val="00F31CDC"/>
    <w:rsid w:val="00F43D09"/>
    <w:rsid w:val="00F44DC0"/>
    <w:rsid w:val="00F479FD"/>
    <w:rsid w:val="00F57C7F"/>
    <w:rsid w:val="00F6499C"/>
    <w:rsid w:val="00F67A7A"/>
    <w:rsid w:val="00F8060E"/>
    <w:rsid w:val="00F83DBD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495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40</cp:revision>
  <cp:lastPrinted>2012-03-02T15:52:00Z</cp:lastPrinted>
  <dcterms:created xsi:type="dcterms:W3CDTF">2013-03-14T22:54:00Z</dcterms:created>
  <dcterms:modified xsi:type="dcterms:W3CDTF">2013-10-31T17:13:00Z</dcterms:modified>
</cp:coreProperties>
</file>